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95" w:rsidRDefault="00BD60EB">
      <w:pPr>
        <w:tabs>
          <w:tab w:val="right" w:pos="10087"/>
        </w:tabs>
        <w:spacing w:after="1474" w:line="259" w:lineRule="auto"/>
        <w:ind w:left="-5" w:firstLine="0"/>
        <w:rPr>
          <w:color w:val="E64532"/>
          <w:sz w:val="40"/>
        </w:rPr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783189" cy="365425"/>
                <wp:effectExtent l="0" t="0" r="0" b="0"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189" cy="365425"/>
                          <a:chOff x="0" y="0"/>
                          <a:chExt cx="2783189" cy="36542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3691"/>
                            <a:ext cx="528593" cy="35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93" h="358038">
                                <a:moveTo>
                                  <a:pt x="0" y="0"/>
                                </a:moveTo>
                                <a:lnTo>
                                  <a:pt x="50711" y="0"/>
                                </a:lnTo>
                                <a:lnTo>
                                  <a:pt x="50711" y="172682"/>
                                </a:lnTo>
                                <a:lnTo>
                                  <a:pt x="298361" y="0"/>
                                </a:lnTo>
                                <a:lnTo>
                                  <a:pt x="381445" y="0"/>
                                </a:lnTo>
                                <a:lnTo>
                                  <a:pt x="154826" y="156731"/>
                                </a:lnTo>
                                <a:lnTo>
                                  <a:pt x="346545" y="326212"/>
                                </a:lnTo>
                                <a:lnTo>
                                  <a:pt x="510121" y="0"/>
                                </a:lnTo>
                                <a:lnTo>
                                  <a:pt x="528593" y="0"/>
                                </a:lnTo>
                                <a:lnTo>
                                  <a:pt x="528593" y="76233"/>
                                </a:lnTo>
                                <a:lnTo>
                                  <a:pt x="463283" y="206477"/>
                                </a:lnTo>
                                <a:lnTo>
                                  <a:pt x="528593" y="206477"/>
                                </a:lnTo>
                                <a:lnTo>
                                  <a:pt x="528593" y="252425"/>
                                </a:lnTo>
                                <a:lnTo>
                                  <a:pt x="439661" y="252425"/>
                                </a:lnTo>
                                <a:lnTo>
                                  <a:pt x="387883" y="358038"/>
                                </a:lnTo>
                                <a:lnTo>
                                  <a:pt x="309994" y="358038"/>
                                </a:lnTo>
                                <a:lnTo>
                                  <a:pt x="113868" y="184645"/>
                                </a:lnTo>
                                <a:lnTo>
                                  <a:pt x="50711" y="229972"/>
                                </a:lnTo>
                                <a:lnTo>
                                  <a:pt x="50711" y="358038"/>
                                </a:lnTo>
                                <a:lnTo>
                                  <a:pt x="0" y="358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5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28593" y="3691"/>
                            <a:ext cx="194354" cy="35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54" h="358038">
                                <a:moveTo>
                                  <a:pt x="0" y="0"/>
                                </a:moveTo>
                                <a:lnTo>
                                  <a:pt x="21152" y="0"/>
                                </a:lnTo>
                                <a:lnTo>
                                  <a:pt x="194354" y="358038"/>
                                </a:lnTo>
                                <a:lnTo>
                                  <a:pt x="138640" y="358038"/>
                                </a:lnTo>
                                <a:lnTo>
                                  <a:pt x="87522" y="252425"/>
                                </a:lnTo>
                                <a:lnTo>
                                  <a:pt x="0" y="252425"/>
                                </a:lnTo>
                                <a:lnTo>
                                  <a:pt x="0" y="206477"/>
                                </a:lnTo>
                                <a:lnTo>
                                  <a:pt x="65310" y="206477"/>
                                </a:lnTo>
                                <a:lnTo>
                                  <a:pt x="870" y="74498"/>
                                </a:lnTo>
                                <a:lnTo>
                                  <a:pt x="0" y="76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5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39632" y="3690"/>
                            <a:ext cx="161068" cy="35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68" h="358038">
                                <a:moveTo>
                                  <a:pt x="0" y="0"/>
                                </a:moveTo>
                                <a:lnTo>
                                  <a:pt x="161068" y="0"/>
                                </a:lnTo>
                                <a:lnTo>
                                  <a:pt x="161068" y="45949"/>
                                </a:lnTo>
                                <a:lnTo>
                                  <a:pt x="50698" y="45949"/>
                                </a:lnTo>
                                <a:lnTo>
                                  <a:pt x="50698" y="162128"/>
                                </a:lnTo>
                                <a:lnTo>
                                  <a:pt x="161068" y="162128"/>
                                </a:lnTo>
                                <a:lnTo>
                                  <a:pt x="161068" y="208077"/>
                                </a:lnTo>
                                <a:lnTo>
                                  <a:pt x="50698" y="208077"/>
                                </a:lnTo>
                                <a:lnTo>
                                  <a:pt x="50698" y="358038"/>
                                </a:lnTo>
                                <a:lnTo>
                                  <a:pt x="0" y="358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5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00699" y="3690"/>
                            <a:ext cx="161068" cy="35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68" h="358038">
                                <a:moveTo>
                                  <a:pt x="0" y="0"/>
                                </a:moveTo>
                                <a:lnTo>
                                  <a:pt x="23235" y="0"/>
                                </a:lnTo>
                                <a:cubicBezTo>
                                  <a:pt x="115119" y="0"/>
                                  <a:pt x="161068" y="33096"/>
                                  <a:pt x="161068" y="99289"/>
                                </a:cubicBezTo>
                                <a:cubicBezTo>
                                  <a:pt x="161068" y="136957"/>
                                  <a:pt x="145574" y="164948"/>
                                  <a:pt x="114599" y="183248"/>
                                </a:cubicBezTo>
                                <a:cubicBezTo>
                                  <a:pt x="142056" y="200495"/>
                                  <a:pt x="155785" y="226555"/>
                                  <a:pt x="155785" y="261404"/>
                                </a:cubicBezTo>
                                <a:lnTo>
                                  <a:pt x="155785" y="358038"/>
                                </a:lnTo>
                                <a:lnTo>
                                  <a:pt x="105086" y="358038"/>
                                </a:lnTo>
                                <a:lnTo>
                                  <a:pt x="105086" y="262992"/>
                                </a:lnTo>
                                <a:cubicBezTo>
                                  <a:pt x="105086" y="226377"/>
                                  <a:pt x="76219" y="208077"/>
                                  <a:pt x="18485" y="208077"/>
                                </a:cubicBezTo>
                                <a:lnTo>
                                  <a:pt x="0" y="208077"/>
                                </a:lnTo>
                                <a:lnTo>
                                  <a:pt x="0" y="162128"/>
                                </a:lnTo>
                                <a:lnTo>
                                  <a:pt x="15856" y="162128"/>
                                </a:lnTo>
                                <a:cubicBezTo>
                                  <a:pt x="43999" y="162128"/>
                                  <a:pt x="66364" y="157353"/>
                                  <a:pt x="82899" y="147803"/>
                                </a:cubicBezTo>
                                <a:cubicBezTo>
                                  <a:pt x="101200" y="137198"/>
                                  <a:pt x="110369" y="121615"/>
                                  <a:pt x="110369" y="101117"/>
                                </a:cubicBezTo>
                                <a:cubicBezTo>
                                  <a:pt x="110369" y="64338"/>
                                  <a:pt x="81655" y="45949"/>
                                  <a:pt x="24289" y="45949"/>
                                </a:cubicBezTo>
                                <a:lnTo>
                                  <a:pt x="0" y="45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5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90583" y="0"/>
                            <a:ext cx="334264" cy="36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64" h="365417">
                                <a:moveTo>
                                  <a:pt x="165291" y="0"/>
                                </a:moveTo>
                                <a:cubicBezTo>
                                  <a:pt x="271615" y="0"/>
                                  <a:pt x="325475" y="43472"/>
                                  <a:pt x="326873" y="130429"/>
                                </a:cubicBezTo>
                                <a:lnTo>
                                  <a:pt x="277241" y="130429"/>
                                </a:lnTo>
                                <a:cubicBezTo>
                                  <a:pt x="274777" y="93116"/>
                                  <a:pt x="263868" y="69533"/>
                                  <a:pt x="244500" y="59665"/>
                                </a:cubicBezTo>
                                <a:cubicBezTo>
                                  <a:pt x="227241" y="50508"/>
                                  <a:pt x="200838" y="45936"/>
                                  <a:pt x="165291" y="45936"/>
                                </a:cubicBezTo>
                                <a:cubicBezTo>
                                  <a:pt x="96977" y="45936"/>
                                  <a:pt x="62840" y="63017"/>
                                  <a:pt x="62840" y="97168"/>
                                </a:cubicBezTo>
                                <a:cubicBezTo>
                                  <a:pt x="62840" y="113360"/>
                                  <a:pt x="70929" y="125501"/>
                                  <a:pt x="87122" y="133604"/>
                                </a:cubicBezTo>
                                <a:cubicBezTo>
                                  <a:pt x="100520" y="139941"/>
                                  <a:pt x="123914" y="145923"/>
                                  <a:pt x="157366" y="151549"/>
                                </a:cubicBezTo>
                                <a:cubicBezTo>
                                  <a:pt x="222847" y="162471"/>
                                  <a:pt x="266852" y="174257"/>
                                  <a:pt x="289382" y="186931"/>
                                </a:cubicBezTo>
                                <a:cubicBezTo>
                                  <a:pt x="319303" y="203835"/>
                                  <a:pt x="334264" y="229883"/>
                                  <a:pt x="334264" y="265087"/>
                                </a:cubicBezTo>
                                <a:cubicBezTo>
                                  <a:pt x="334264" y="300660"/>
                                  <a:pt x="315430" y="327228"/>
                                  <a:pt x="277774" y="344843"/>
                                </a:cubicBezTo>
                                <a:cubicBezTo>
                                  <a:pt x="249250" y="358559"/>
                                  <a:pt x="215100" y="365417"/>
                                  <a:pt x="175336" y="365417"/>
                                </a:cubicBezTo>
                                <a:cubicBezTo>
                                  <a:pt x="127444" y="365417"/>
                                  <a:pt x="88367" y="357340"/>
                                  <a:pt x="58077" y="341135"/>
                                </a:cubicBezTo>
                                <a:cubicBezTo>
                                  <a:pt x="19355" y="320015"/>
                                  <a:pt x="0" y="286931"/>
                                  <a:pt x="0" y="241859"/>
                                </a:cubicBezTo>
                                <a:lnTo>
                                  <a:pt x="0" y="218631"/>
                                </a:lnTo>
                                <a:lnTo>
                                  <a:pt x="50686" y="218631"/>
                                </a:lnTo>
                                <a:lnTo>
                                  <a:pt x="50686" y="240259"/>
                                </a:lnTo>
                                <a:cubicBezTo>
                                  <a:pt x="50686" y="293078"/>
                                  <a:pt x="92316" y="319481"/>
                                  <a:pt x="175590" y="319481"/>
                                </a:cubicBezTo>
                                <a:cubicBezTo>
                                  <a:pt x="205956" y="319481"/>
                                  <a:pt x="230657" y="315252"/>
                                  <a:pt x="249707" y="306807"/>
                                </a:cubicBezTo>
                                <a:cubicBezTo>
                                  <a:pt x="272262" y="297307"/>
                                  <a:pt x="283566" y="283045"/>
                                  <a:pt x="283566" y="264033"/>
                                </a:cubicBezTo>
                                <a:cubicBezTo>
                                  <a:pt x="283566" y="250304"/>
                                  <a:pt x="280060" y="240259"/>
                                  <a:pt x="273012" y="233934"/>
                                </a:cubicBezTo>
                                <a:cubicBezTo>
                                  <a:pt x="265976" y="227597"/>
                                  <a:pt x="253479" y="221971"/>
                                  <a:pt x="235521" y="217043"/>
                                </a:cubicBezTo>
                                <a:cubicBezTo>
                                  <a:pt x="224968" y="214211"/>
                                  <a:pt x="200139" y="208928"/>
                                  <a:pt x="161061" y="201193"/>
                                </a:cubicBezTo>
                                <a:cubicBezTo>
                                  <a:pt x="114948" y="192037"/>
                                  <a:pt x="83426" y="183426"/>
                                  <a:pt x="66535" y="175311"/>
                                </a:cubicBezTo>
                                <a:cubicBezTo>
                                  <a:pt x="30277" y="158077"/>
                                  <a:pt x="12141" y="132017"/>
                                  <a:pt x="12141" y="97168"/>
                                </a:cubicBezTo>
                                <a:cubicBezTo>
                                  <a:pt x="12141" y="32385"/>
                                  <a:pt x="63182" y="0"/>
                                  <a:pt x="165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5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8049" y="3688"/>
                            <a:ext cx="324777" cy="35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77" h="358038">
                                <a:moveTo>
                                  <a:pt x="0" y="0"/>
                                </a:moveTo>
                                <a:lnTo>
                                  <a:pt x="324777" y="0"/>
                                </a:lnTo>
                                <a:lnTo>
                                  <a:pt x="324777" y="45949"/>
                                </a:lnTo>
                                <a:lnTo>
                                  <a:pt x="187998" y="45949"/>
                                </a:lnTo>
                                <a:lnTo>
                                  <a:pt x="187998" y="358038"/>
                                </a:lnTo>
                                <a:lnTo>
                                  <a:pt x="137300" y="358038"/>
                                </a:lnTo>
                                <a:lnTo>
                                  <a:pt x="137300" y="45949"/>
                                </a:lnTo>
                                <a:lnTo>
                                  <a:pt x="0" y="45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5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75812" y="3690"/>
                            <a:ext cx="329514" cy="36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14" h="361734">
                                <a:moveTo>
                                  <a:pt x="0" y="0"/>
                                </a:moveTo>
                                <a:lnTo>
                                  <a:pt x="50698" y="0"/>
                                </a:lnTo>
                                <a:lnTo>
                                  <a:pt x="50698" y="220205"/>
                                </a:lnTo>
                                <a:cubicBezTo>
                                  <a:pt x="50698" y="252603"/>
                                  <a:pt x="59754" y="276631"/>
                                  <a:pt x="77902" y="292291"/>
                                </a:cubicBezTo>
                                <a:cubicBezTo>
                                  <a:pt x="96025" y="307962"/>
                                  <a:pt x="124981" y="315786"/>
                                  <a:pt x="164770" y="315786"/>
                                </a:cubicBezTo>
                                <a:cubicBezTo>
                                  <a:pt x="204191" y="315786"/>
                                  <a:pt x="233236" y="307873"/>
                                  <a:pt x="251892" y="292024"/>
                                </a:cubicBezTo>
                                <a:cubicBezTo>
                                  <a:pt x="269850" y="277241"/>
                                  <a:pt x="278829" y="253835"/>
                                  <a:pt x="278829" y="221793"/>
                                </a:cubicBezTo>
                                <a:lnTo>
                                  <a:pt x="278829" y="0"/>
                                </a:lnTo>
                                <a:lnTo>
                                  <a:pt x="329514" y="0"/>
                                </a:lnTo>
                                <a:lnTo>
                                  <a:pt x="329514" y="221259"/>
                                </a:lnTo>
                                <a:cubicBezTo>
                                  <a:pt x="329514" y="269850"/>
                                  <a:pt x="314744" y="305930"/>
                                  <a:pt x="285166" y="329514"/>
                                </a:cubicBezTo>
                                <a:cubicBezTo>
                                  <a:pt x="258407" y="351003"/>
                                  <a:pt x="218262" y="361734"/>
                                  <a:pt x="164770" y="361734"/>
                                </a:cubicBezTo>
                                <a:cubicBezTo>
                                  <a:pt x="54927" y="361734"/>
                                  <a:pt x="0" y="314566"/>
                                  <a:pt x="0" y="2202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5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34930" y="3691"/>
                            <a:ext cx="453898" cy="35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" h="358038">
                                <a:moveTo>
                                  <a:pt x="0" y="0"/>
                                </a:moveTo>
                                <a:lnTo>
                                  <a:pt x="50711" y="0"/>
                                </a:lnTo>
                                <a:lnTo>
                                  <a:pt x="50711" y="312103"/>
                                </a:lnTo>
                                <a:lnTo>
                                  <a:pt x="276720" y="312103"/>
                                </a:lnTo>
                                <a:lnTo>
                                  <a:pt x="276720" y="316497"/>
                                </a:lnTo>
                                <a:lnTo>
                                  <a:pt x="435420" y="0"/>
                                </a:lnTo>
                                <a:lnTo>
                                  <a:pt x="453898" y="0"/>
                                </a:lnTo>
                                <a:lnTo>
                                  <a:pt x="453898" y="76220"/>
                                </a:lnTo>
                                <a:lnTo>
                                  <a:pt x="388582" y="206477"/>
                                </a:lnTo>
                                <a:lnTo>
                                  <a:pt x="453898" y="206477"/>
                                </a:lnTo>
                                <a:lnTo>
                                  <a:pt x="453898" y="252425"/>
                                </a:lnTo>
                                <a:lnTo>
                                  <a:pt x="364973" y="252425"/>
                                </a:lnTo>
                                <a:lnTo>
                                  <a:pt x="313182" y="358038"/>
                                </a:lnTo>
                                <a:lnTo>
                                  <a:pt x="0" y="358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5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88828" y="3691"/>
                            <a:ext cx="194361" cy="35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61" h="358038">
                                <a:moveTo>
                                  <a:pt x="0" y="0"/>
                                </a:moveTo>
                                <a:lnTo>
                                  <a:pt x="21145" y="0"/>
                                </a:lnTo>
                                <a:lnTo>
                                  <a:pt x="194361" y="358038"/>
                                </a:lnTo>
                                <a:lnTo>
                                  <a:pt x="138633" y="358038"/>
                                </a:lnTo>
                                <a:lnTo>
                                  <a:pt x="87528" y="252425"/>
                                </a:lnTo>
                                <a:lnTo>
                                  <a:pt x="0" y="252425"/>
                                </a:lnTo>
                                <a:lnTo>
                                  <a:pt x="0" y="206477"/>
                                </a:lnTo>
                                <a:lnTo>
                                  <a:pt x="65316" y="206477"/>
                                </a:lnTo>
                                <a:lnTo>
                                  <a:pt x="864" y="74498"/>
                                </a:lnTo>
                                <a:lnTo>
                                  <a:pt x="0" y="7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5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09D613" id="Group 390" o:spid="_x0000_s1026" style="width:219.15pt;height:28.75pt;mso-position-horizontal-relative:char;mso-position-vertical-relative:line" coordsize="27831,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">
                <v:shape id="Shape 10" o:spid="_x0000_s1027" style="position:absolute;top:36;width:5285;height:3581;visibility:visible;mso-wrap-style:square;v-text-anchor:top" coordsize="528593,35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" path="m,l50711,r,172682l298361,r83084,l154826,156731,346545,326212,510121,r18472,l528593,76233,463283,206477r65310,l528593,252425r-88932,l387883,358038r-77889,l113868,184645,50711,229972r,128066l,358038,,xe" fillcolor="#e64532" stroked="f" strokeweight="0">
                  <v:stroke miterlimit="83231f" joinstyle="miter"/>
                  <v:path arrowok="t" textboxrect="0,0,528593,358038"/>
                </v:shape>
                <v:shape id="Shape 11" o:spid="_x0000_s1028" style="position:absolute;left:5285;top:36;width:1944;height:3581;visibility:visible;mso-wrap-style:square;v-text-anchor:top" coordsize="194354,35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" path="m,l21152,,194354,358038r-55714,l87522,252425,,252425,,206477r65310,l870,74498,,76233,,xe" fillcolor="#e64532" stroked="f" strokeweight="0">
                  <v:stroke miterlimit="83231f" joinstyle="miter"/>
                  <v:path arrowok="t" textboxrect="0,0,194354,358038"/>
                </v:shape>
                <v:shape id="Shape 12" o:spid="_x0000_s1029" style="position:absolute;left:7396;top:36;width:1611;height:3581;visibility:visible;mso-wrap-style:square;v-text-anchor:top" coordsize="161068,35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" path="m,l161068,r,45949l50698,45949r,116179l161068,162128r,45949l50698,208077r,149961l,358038,,xe" fillcolor="#e64532" stroked="f" strokeweight="0">
                  <v:stroke miterlimit="83231f" joinstyle="miter"/>
                  <v:path arrowok="t" textboxrect="0,0,161068,358038"/>
                </v:shape>
                <v:shape id="Shape 13" o:spid="_x0000_s1030" style="position:absolute;left:9006;top:36;width:1611;height:3581;visibility:visible;mso-wrap-style:square;v-text-anchor:top" coordsize="161068,35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" path="m,l23235,v91884,,137833,33096,137833,99289c161068,136957,145574,164948,114599,183248v27457,17247,41186,43307,41186,78156l155785,358038r-50699,l105086,262992v,-36615,-28867,-54915,-86601,-54915l,208077,,162128r15856,c43999,162128,66364,157353,82899,147803v18301,-10605,27470,-26188,27470,-46686c110369,64338,81655,45949,24289,45949l,45949,,xe" fillcolor="#e64532" stroked="f" strokeweight="0">
                  <v:stroke miterlimit="83231f" joinstyle="miter"/>
                  <v:path arrowok="t" textboxrect="0,0,161068,358038"/>
                </v:shape>
                <v:shape id="Shape 14" o:spid="_x0000_s1031" style="position:absolute;left:10905;width:3343;height:3654;visibility:visible;mso-wrap-style:square;v-text-anchor:top" coordsize="334264,365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" path="m165291,c271615,,325475,43472,326873,130429r-49632,c274777,93116,263868,69533,244500,59665,227241,50508,200838,45936,165291,45936,96977,45936,62840,63017,62840,97168v,16192,8089,28333,24282,36436c100520,139941,123914,145923,157366,151549v65481,10922,109486,22708,132016,35382c319303,203835,334264,229883,334264,265087v,35573,-18834,62141,-56490,79756c249250,358559,215100,365417,175336,365417v-47892,,-86969,-8077,-117259,-24282c19355,320015,,286931,,241859l,218631r50686,l50686,240259v,52819,41630,79222,124904,79222c205956,319481,230657,315252,249707,306807v22555,-9500,33859,-23762,33859,-42774c283566,250304,280060,240259,273012,233934v-7036,-6337,-19533,-11963,-37491,-16891c224968,214211,200139,208928,161061,201193,114948,192037,83426,183426,66535,175311,30277,158077,12141,132017,12141,97168,12141,32385,63182,,165291,xe" fillcolor="#e64532" stroked="f" strokeweight="0">
                  <v:stroke miterlimit="83231f" joinstyle="miter"/>
                  <v:path arrowok="t" textboxrect="0,0,334264,365417"/>
                </v:shape>
                <v:shape id="Shape 15" o:spid="_x0000_s1032" style="position:absolute;left:14280;top:36;width:3248;height:3581;visibility:visible;mso-wrap-style:square;v-text-anchor:top" coordsize="324777,35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" path="m,l324777,r,45949l187998,45949r,312089l137300,358038r,-312089l,45949,,xe" fillcolor="#e64532" stroked="f" strokeweight="0">
                  <v:stroke miterlimit="83231f" joinstyle="miter"/>
                  <v:path arrowok="t" textboxrect="0,0,324777,358038"/>
                </v:shape>
                <v:shape id="Shape 16" o:spid="_x0000_s1033" style="position:absolute;left:17758;top:36;width:3295;height:3618;visibility:visible;mso-wrap-style:square;v-text-anchor:top" coordsize="329514,36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" path="m,l50698,r,220205c50698,252603,59754,276631,77902,292291v18123,15671,47079,23495,86868,23495c204191,315786,233236,307873,251892,292024v17958,-14783,26937,-38189,26937,-70231l278829,r50685,l329514,221259v,48591,-14770,84671,-44348,108255c258407,351003,218262,361734,164770,361734,54927,361734,,314566,,220205l,xe" fillcolor="#e64532" stroked="f" strokeweight="0">
                  <v:stroke miterlimit="83231f" joinstyle="miter"/>
                  <v:path arrowok="t" textboxrect="0,0,329514,361734"/>
                </v:shape>
                <v:shape id="Shape 17" o:spid="_x0000_s1034" style="position:absolute;left:21349;top:36;width:4539;height:3581;visibility:visible;mso-wrap-style:square;v-text-anchor:top" coordsize="453898,35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" path="m,l50711,r,312103l276720,312103r,4394l435420,r18478,l453898,76220,388582,206477r65316,l453898,252425r-88925,l313182,358038,,358038,,xe" fillcolor="#e64532" stroked="f" strokeweight="0">
                  <v:stroke miterlimit="83231f" joinstyle="miter"/>
                  <v:path arrowok="t" textboxrect="0,0,453898,358038"/>
                </v:shape>
                <v:shape id="Shape 18" o:spid="_x0000_s1035" style="position:absolute;left:25888;top:36;width:1943;height:3581;visibility:visible;mso-wrap-style:square;v-text-anchor:top" coordsize="194361,35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" path="m,l21145,,194361,358038r-55728,l87528,252425,,252425,,206477r65316,l864,74498,,76220,,xe" fillcolor="#e64532" stroked="f" strokeweight="0">
                  <v:stroke miterlimit="83231f" joinstyle="miter"/>
                  <v:path arrowok="t" textboxrect="0,0,194361,358038"/>
                </v:shape>
                <w10:anchorlock/>
              </v:group>
            </w:pict>
          </mc:Fallback>
        </mc:AlternateContent>
      </w:r>
      <w:r w:rsidR="00A3746B">
        <w:rPr>
          <w:color w:val="E64532"/>
          <w:sz w:val="40"/>
        </w:rPr>
        <w:tab/>
        <w:t>KUNTALISÄ TYÖLLISTÄMISEEN</w:t>
      </w:r>
    </w:p>
    <w:p w:rsidR="00A3746B" w:rsidRPr="00A3746B" w:rsidRDefault="00A3746B" w:rsidP="00A3746B">
      <w:pPr>
        <w:tabs>
          <w:tab w:val="right" w:pos="10087"/>
        </w:tabs>
        <w:spacing w:line="240" w:lineRule="auto"/>
        <w:ind w:left="-5" w:firstLine="0"/>
        <w:rPr>
          <w:b/>
          <w:sz w:val="28"/>
          <w:szCs w:val="28"/>
        </w:rPr>
      </w:pPr>
      <w:r w:rsidRPr="00A3746B">
        <w:rPr>
          <w:b/>
          <w:sz w:val="28"/>
          <w:szCs w:val="28"/>
        </w:rPr>
        <w:t>Kunnanhallitus 26.08.2019 § 233</w:t>
      </w:r>
    </w:p>
    <w:p w:rsidR="00A3746B" w:rsidRDefault="00A3746B" w:rsidP="00A3746B">
      <w:pPr>
        <w:tabs>
          <w:tab w:val="right" w:pos="10087"/>
        </w:tabs>
        <w:spacing w:line="240" w:lineRule="auto"/>
        <w:ind w:left="-5" w:firstLine="0"/>
        <w:rPr>
          <w:b/>
          <w:sz w:val="28"/>
          <w:szCs w:val="28"/>
        </w:rPr>
      </w:pPr>
      <w:r w:rsidRPr="00A3746B">
        <w:rPr>
          <w:b/>
          <w:sz w:val="28"/>
          <w:szCs w:val="28"/>
        </w:rPr>
        <w:t>Karstulan kuntalisä työllistämiseen</w:t>
      </w:r>
    </w:p>
    <w:p w:rsidR="00C63F59" w:rsidRPr="00A3746B" w:rsidRDefault="00C63F59" w:rsidP="00A3746B">
      <w:pPr>
        <w:tabs>
          <w:tab w:val="right" w:pos="10087"/>
        </w:tabs>
        <w:spacing w:line="240" w:lineRule="auto"/>
        <w:ind w:left="-5" w:firstLine="0"/>
        <w:rPr>
          <w:b/>
          <w:sz w:val="28"/>
          <w:szCs w:val="28"/>
        </w:rPr>
      </w:pPr>
    </w:p>
    <w:p w:rsidR="00A3746B" w:rsidRDefault="00A3746B" w:rsidP="00A3746B">
      <w:pPr>
        <w:tabs>
          <w:tab w:val="right" w:pos="10087"/>
        </w:tabs>
        <w:spacing w:line="240" w:lineRule="auto"/>
        <w:ind w:left="-5" w:firstLine="0"/>
      </w:pPr>
    </w:p>
    <w:p w:rsidR="00A3746B" w:rsidRPr="00443A37" w:rsidRDefault="00A3746B" w:rsidP="00A3746B">
      <w:pPr>
        <w:tabs>
          <w:tab w:val="right" w:pos="10087"/>
        </w:tabs>
        <w:spacing w:line="240" w:lineRule="auto"/>
        <w:ind w:left="-5" w:firstLine="0"/>
        <w:rPr>
          <w:b/>
          <w:sz w:val="28"/>
          <w:szCs w:val="28"/>
        </w:rPr>
      </w:pPr>
      <w:r w:rsidRPr="00443A37">
        <w:rPr>
          <w:b/>
          <w:sz w:val="28"/>
          <w:szCs w:val="28"/>
        </w:rPr>
        <w:t>Hakumenettely:</w:t>
      </w:r>
    </w:p>
    <w:p w:rsidR="00C63F59" w:rsidRDefault="00C63F59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</w:p>
    <w:p w:rsidR="00C63F59" w:rsidRPr="00C63F59" w:rsidRDefault="00C63F59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</w:p>
    <w:p w:rsidR="00A3746B" w:rsidRDefault="00A3746B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  <w:r w:rsidRPr="00C63F59">
        <w:rPr>
          <w:sz w:val="28"/>
          <w:szCs w:val="28"/>
        </w:rPr>
        <w:t>Harkinnanvarainen kuntalisää myönnetään 400 €/kk karstulalaisille yhdistyksille, järjestöille ja yrityksille, jotka palkkaavat karstulalaisen pitkäaikaistyöttömän (vähintään 200 päivää työmarkkinatukea työttömyyden perusteella saaneen työttömän) vähintään kuukaudeksi, mutta enintään 35 viikon n. 8,5 kk ajalle työsuhteeseen. Kuntalisää my</w:t>
      </w:r>
      <w:r w:rsidR="00C63F59">
        <w:rPr>
          <w:sz w:val="28"/>
          <w:szCs w:val="28"/>
        </w:rPr>
        <w:t>önnetään harkinnanvaraisesti.</w:t>
      </w:r>
      <w:bookmarkStart w:id="0" w:name="_GoBack"/>
      <w:bookmarkEnd w:id="0"/>
    </w:p>
    <w:p w:rsidR="00C63F59" w:rsidRPr="00C63F59" w:rsidRDefault="00C63F59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</w:p>
    <w:p w:rsidR="00A3746B" w:rsidRDefault="00A3746B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  <w:r w:rsidRPr="00C63F59">
        <w:rPr>
          <w:sz w:val="28"/>
          <w:szCs w:val="28"/>
        </w:rPr>
        <w:t xml:space="preserve">Kuntalisä on tarkoitettu palkkaamisesta syntyvien rekrytointi-, työvaate-, työtila-, </w:t>
      </w:r>
      <w:proofErr w:type="spellStart"/>
      <w:r w:rsidRPr="00C63F59">
        <w:rPr>
          <w:sz w:val="28"/>
          <w:szCs w:val="28"/>
        </w:rPr>
        <w:t>perehdyttä</w:t>
      </w:r>
      <w:r w:rsidR="00F95FCA">
        <w:rPr>
          <w:sz w:val="28"/>
          <w:szCs w:val="28"/>
        </w:rPr>
        <w:t>mis</w:t>
      </w:r>
      <w:proofErr w:type="spellEnd"/>
      <w:r w:rsidR="00F95FCA">
        <w:rPr>
          <w:sz w:val="28"/>
          <w:szCs w:val="28"/>
        </w:rPr>
        <w:t>-, sekä ohjauskustannuksiin.</w:t>
      </w:r>
    </w:p>
    <w:p w:rsidR="00F95FCA" w:rsidRPr="00C63F59" w:rsidRDefault="00F95FCA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</w:p>
    <w:p w:rsidR="00A3746B" w:rsidRPr="00C63F59" w:rsidRDefault="00A3746B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  <w:r w:rsidRPr="00C63F59">
        <w:rPr>
          <w:sz w:val="28"/>
          <w:szCs w:val="28"/>
        </w:rPr>
        <w:t>Elinkeinotoimintaa harjoittaville lis</w:t>
      </w:r>
      <w:r w:rsidR="00F95FCA">
        <w:rPr>
          <w:sz w:val="28"/>
          <w:szCs w:val="28"/>
        </w:rPr>
        <w:t xml:space="preserve">ä myönnetään de </w:t>
      </w:r>
      <w:proofErr w:type="spellStart"/>
      <w:r w:rsidR="00F95FCA">
        <w:rPr>
          <w:sz w:val="28"/>
          <w:szCs w:val="28"/>
        </w:rPr>
        <w:t>minimis</w:t>
      </w:r>
      <w:proofErr w:type="spellEnd"/>
      <w:r w:rsidR="00F95FCA">
        <w:rPr>
          <w:sz w:val="28"/>
          <w:szCs w:val="28"/>
        </w:rPr>
        <w:t>-tukena.</w:t>
      </w:r>
    </w:p>
    <w:p w:rsidR="00A3746B" w:rsidRDefault="00A3746B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  <w:r w:rsidRPr="00C63F59">
        <w:rPr>
          <w:sz w:val="28"/>
          <w:szCs w:val="28"/>
        </w:rPr>
        <w:t xml:space="preserve">Hakumenettelyn kuntalisähakemukset ovat liitteenä. </w:t>
      </w:r>
    </w:p>
    <w:p w:rsidR="00F95FCA" w:rsidRPr="00C63F59" w:rsidRDefault="00F95FCA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</w:p>
    <w:p w:rsidR="00A3746B" w:rsidRDefault="00A3746B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  <w:r w:rsidRPr="00C63F59">
        <w:rPr>
          <w:sz w:val="28"/>
          <w:szCs w:val="28"/>
        </w:rPr>
        <w:t>Ha</w:t>
      </w:r>
      <w:r w:rsidR="00F95FCA">
        <w:rPr>
          <w:sz w:val="28"/>
          <w:szCs w:val="28"/>
        </w:rPr>
        <w:t>kemus toimitetaan osoitteella:</w:t>
      </w:r>
    </w:p>
    <w:p w:rsidR="00E407E1" w:rsidRPr="00C63F59" w:rsidRDefault="00E407E1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</w:p>
    <w:p w:rsidR="00A3746B" w:rsidRPr="00E407E1" w:rsidRDefault="00844CEE" w:rsidP="00A3746B">
      <w:pPr>
        <w:tabs>
          <w:tab w:val="right" w:pos="10087"/>
        </w:tabs>
        <w:spacing w:line="240" w:lineRule="auto"/>
        <w:ind w:left="-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kirjaamo@karstula.fi</w:t>
      </w:r>
    </w:p>
    <w:p w:rsidR="00A3746B" w:rsidRPr="00C63F59" w:rsidRDefault="00F95FCA" w:rsidP="00A3746B">
      <w:pPr>
        <w:tabs>
          <w:tab w:val="right" w:pos="10087"/>
        </w:tabs>
        <w:spacing w:line="240" w:lineRule="auto"/>
        <w:ind w:left="-5" w:firstLine="0"/>
        <w:rPr>
          <w:sz w:val="28"/>
          <w:szCs w:val="28"/>
        </w:rPr>
      </w:pPr>
      <w:r>
        <w:rPr>
          <w:sz w:val="28"/>
          <w:szCs w:val="28"/>
        </w:rPr>
        <w:t>tai</w:t>
      </w:r>
    </w:p>
    <w:p w:rsidR="00F95FCA" w:rsidRPr="00E407E1" w:rsidRDefault="00A3746B" w:rsidP="00A3746B">
      <w:pPr>
        <w:tabs>
          <w:tab w:val="right" w:pos="10087"/>
        </w:tabs>
        <w:spacing w:line="240" w:lineRule="auto"/>
        <w:ind w:left="-5" w:firstLine="0"/>
        <w:rPr>
          <w:b/>
          <w:sz w:val="28"/>
          <w:szCs w:val="28"/>
        </w:rPr>
      </w:pPr>
      <w:r w:rsidRPr="00E407E1">
        <w:rPr>
          <w:b/>
          <w:sz w:val="28"/>
          <w:szCs w:val="28"/>
        </w:rPr>
        <w:t xml:space="preserve">Karstulan </w:t>
      </w:r>
      <w:r w:rsidR="00844CEE">
        <w:rPr>
          <w:b/>
          <w:sz w:val="28"/>
          <w:szCs w:val="28"/>
        </w:rPr>
        <w:t>kunta / kirjaamo</w:t>
      </w:r>
    </w:p>
    <w:p w:rsidR="00F95FCA" w:rsidRPr="00E407E1" w:rsidRDefault="00F95FCA" w:rsidP="00A3746B">
      <w:pPr>
        <w:tabs>
          <w:tab w:val="right" w:pos="10087"/>
        </w:tabs>
        <w:spacing w:line="240" w:lineRule="auto"/>
        <w:ind w:left="-5" w:firstLine="0"/>
        <w:rPr>
          <w:b/>
          <w:sz w:val="28"/>
          <w:szCs w:val="28"/>
        </w:rPr>
      </w:pPr>
      <w:r w:rsidRPr="00E407E1">
        <w:rPr>
          <w:b/>
          <w:sz w:val="28"/>
          <w:szCs w:val="28"/>
        </w:rPr>
        <w:t>Virastotie 4</w:t>
      </w:r>
    </w:p>
    <w:p w:rsidR="00A3746B" w:rsidRPr="00E407E1" w:rsidRDefault="00F95FCA" w:rsidP="00A3746B">
      <w:pPr>
        <w:tabs>
          <w:tab w:val="right" w:pos="10087"/>
        </w:tabs>
        <w:spacing w:line="240" w:lineRule="auto"/>
        <w:ind w:left="-5" w:firstLine="0"/>
        <w:rPr>
          <w:b/>
          <w:sz w:val="28"/>
          <w:szCs w:val="28"/>
        </w:rPr>
      </w:pPr>
      <w:r w:rsidRPr="00E407E1">
        <w:rPr>
          <w:b/>
          <w:sz w:val="28"/>
          <w:szCs w:val="28"/>
        </w:rPr>
        <w:t>43500 Karstula</w:t>
      </w:r>
    </w:p>
    <w:p w:rsidR="00A3746B" w:rsidRPr="00E407E1" w:rsidRDefault="00A3746B" w:rsidP="00A3746B">
      <w:pPr>
        <w:tabs>
          <w:tab w:val="right" w:pos="10087"/>
        </w:tabs>
        <w:spacing w:line="240" w:lineRule="auto"/>
        <w:ind w:left="-5" w:firstLine="0"/>
        <w:rPr>
          <w:b/>
          <w:sz w:val="28"/>
          <w:szCs w:val="28"/>
        </w:rPr>
      </w:pPr>
    </w:p>
    <w:sectPr w:rsidR="00A3746B" w:rsidRPr="00E407E1">
      <w:footerReference w:type="default" r:id="rId9"/>
      <w:pgSz w:w="11906" w:h="16838"/>
      <w:pgMar w:top="1053" w:right="927" w:bottom="1440" w:left="8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BF" w:rsidRDefault="00060EBF" w:rsidP="00762A83">
      <w:pPr>
        <w:spacing w:line="240" w:lineRule="auto"/>
      </w:pPr>
      <w:r>
        <w:separator/>
      </w:r>
    </w:p>
  </w:endnote>
  <w:endnote w:type="continuationSeparator" w:id="0">
    <w:p w:rsidR="00060EBF" w:rsidRDefault="00060EBF" w:rsidP="00762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83" w:rsidRDefault="006F26F2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-620395</wp:posOffset>
          </wp:positionV>
          <wp:extent cx="7562176" cy="124587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alapal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757" cy="1248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BF" w:rsidRDefault="00060EBF" w:rsidP="00762A83">
      <w:pPr>
        <w:spacing w:line="240" w:lineRule="auto"/>
      </w:pPr>
      <w:r>
        <w:separator/>
      </w:r>
    </w:p>
  </w:footnote>
  <w:footnote w:type="continuationSeparator" w:id="0">
    <w:p w:rsidR="00060EBF" w:rsidRDefault="00060EBF" w:rsidP="00762A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95"/>
    <w:rsid w:val="00060EBF"/>
    <w:rsid w:val="000660C8"/>
    <w:rsid w:val="002667F8"/>
    <w:rsid w:val="002E7EE3"/>
    <w:rsid w:val="0036695F"/>
    <w:rsid w:val="00443A37"/>
    <w:rsid w:val="00495F9D"/>
    <w:rsid w:val="005021C9"/>
    <w:rsid w:val="00682093"/>
    <w:rsid w:val="006F26F2"/>
    <w:rsid w:val="00762A83"/>
    <w:rsid w:val="00844CEE"/>
    <w:rsid w:val="00A3746B"/>
    <w:rsid w:val="00B3535B"/>
    <w:rsid w:val="00B76895"/>
    <w:rsid w:val="00BD60EB"/>
    <w:rsid w:val="00C63F59"/>
    <w:rsid w:val="00E407E1"/>
    <w:rsid w:val="00EE7BBF"/>
    <w:rsid w:val="00EF666F"/>
    <w:rsid w:val="00F95FCA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08B18"/>
  <w15:docId w15:val="{98E27AF2-4647-4C7B-812E-FF27DBDA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 w:line="248" w:lineRule="auto"/>
      <w:ind w:left="2379" w:hanging="10"/>
    </w:pPr>
    <w:rPr>
      <w:rFonts w:ascii="Calibri" w:eastAsia="Calibri" w:hAnsi="Calibri" w:cs="Calibri"/>
      <w:color w:val="2B3034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2A8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2A83"/>
    <w:rPr>
      <w:rFonts w:ascii="Calibri" w:eastAsia="Calibri" w:hAnsi="Calibri" w:cs="Calibri"/>
      <w:color w:val="2B3034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762A8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2A83"/>
    <w:rPr>
      <w:rFonts w:ascii="Calibri" w:eastAsia="Calibri" w:hAnsi="Calibri" w:cs="Calibri"/>
      <w:color w:val="2B303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23806F2842C44EA08FBFABAB8A0837" ma:contentTypeVersion="0" ma:contentTypeDescription="Luo uusi asiakirja." ma:contentTypeScope="" ma:versionID="c1041d6a027a372976cf81ae90980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FCACE-5FA3-4397-BF20-544D38198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E58EE-5EB8-4B83-926E-57EE4F1F1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3C606-A8A0-4A21-93EC-B2F8D10B5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Karstulan kunta</vt:lpstr>
    </vt:vector>
  </TitlesOfParts>
  <Company>Karstulan kunta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Karstulan kunta</dc:title>
  <dc:subject/>
  <dc:creator>Karstulan kunta</dc:creator>
  <cp:keywords/>
  <cp:lastModifiedBy>Poikonen Maria</cp:lastModifiedBy>
  <cp:revision>5</cp:revision>
  <dcterms:created xsi:type="dcterms:W3CDTF">2021-04-20T10:06:00Z</dcterms:created>
  <dcterms:modified xsi:type="dcterms:W3CDTF">2021-09-29T07:17:00Z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0x010100A223806F2842C44EA08FBFABAB8A0837</vt:lpwstr>
  </property>
</Properties>
</file>