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59D85" w14:textId="0B76AA6E" w:rsidR="006932CB" w:rsidRDefault="00B80B31" w:rsidP="006932CB">
      <w:pPr>
        <w:rPr>
          <w:noProof/>
        </w:rPr>
      </w:pPr>
      <w:r w:rsidRPr="00B80B31">
        <w:rPr>
          <w:b/>
          <w:bCs/>
          <w:noProof/>
          <w:sz w:val="28"/>
          <w:szCs w:val="28"/>
        </w:rPr>
        <w:drawing>
          <wp:inline distT="0" distB="0" distL="0" distR="0" wp14:anchorId="74F4ABB0" wp14:editId="100D23E5">
            <wp:extent cx="3242854" cy="822960"/>
            <wp:effectExtent l="0" t="0" r="0" b="0"/>
            <wp:docPr id="1821907642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005" cy="82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2CB">
        <w:rPr>
          <w:noProof/>
        </w:rPr>
        <w:t xml:space="preserve">    </w:t>
      </w:r>
      <w:r w:rsidR="006728AC">
        <w:rPr>
          <w:noProof/>
        </w:rPr>
        <w:tab/>
      </w:r>
      <w:r w:rsidR="006932CB">
        <w:rPr>
          <w:noProof/>
        </w:rPr>
        <w:t xml:space="preserve">         </w:t>
      </w:r>
      <w:r w:rsidR="006932CB">
        <w:rPr>
          <w:noProof/>
        </w:rPr>
        <w:drawing>
          <wp:inline distT="0" distB="0" distL="0" distR="0" wp14:anchorId="22315CA7" wp14:editId="5F3504FC">
            <wp:extent cx="1203960" cy="731520"/>
            <wp:effectExtent l="0" t="0" r="0" b="0"/>
            <wp:docPr id="188189078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B81C3" w14:textId="295568B4" w:rsidR="00B80B31" w:rsidRPr="00B80B31" w:rsidRDefault="00B80B31" w:rsidP="006932CB">
      <w:pPr>
        <w:ind w:left="5216" w:firstLine="1304"/>
        <w:rPr>
          <w:b/>
          <w:bCs/>
          <w:sz w:val="28"/>
          <w:szCs w:val="28"/>
        </w:rPr>
      </w:pPr>
    </w:p>
    <w:p w14:paraId="3D254F1B" w14:textId="34D87B17" w:rsidR="00056D71" w:rsidRDefault="002E6610" w:rsidP="00B30E04">
      <w:pPr>
        <w:jc w:val="center"/>
        <w:rPr>
          <w:b/>
          <w:bCs/>
          <w:sz w:val="28"/>
          <w:szCs w:val="28"/>
        </w:rPr>
      </w:pPr>
      <w:r w:rsidRPr="002E6610">
        <w:rPr>
          <w:b/>
          <w:bCs/>
          <w:sz w:val="28"/>
          <w:szCs w:val="28"/>
        </w:rPr>
        <w:t>KARSTULAN KUNNANKIRJASTON KOTIPALVELUASIAKKAAKSI ILMOITTAUTUMINEN</w:t>
      </w:r>
      <w:r>
        <w:rPr>
          <w:b/>
          <w:bCs/>
          <w:sz w:val="28"/>
          <w:szCs w:val="28"/>
        </w:rPr>
        <w:t>:</w:t>
      </w:r>
    </w:p>
    <w:p w14:paraId="440E31D5" w14:textId="77777777" w:rsidR="002E6610" w:rsidRDefault="002E6610" w:rsidP="002E6610">
      <w:pPr>
        <w:jc w:val="center"/>
        <w:rPr>
          <w:b/>
          <w:bCs/>
          <w:sz w:val="28"/>
          <w:szCs w:val="28"/>
        </w:rPr>
      </w:pPr>
    </w:p>
    <w:p w14:paraId="1D51D96D" w14:textId="0F8612A3" w:rsidR="002E6610" w:rsidRDefault="002E6610" w:rsidP="002E6610">
      <w:r>
        <w:t>Asiakkaan nimi:</w:t>
      </w:r>
    </w:p>
    <w:p w14:paraId="02DFE948" w14:textId="34826748" w:rsidR="002E6610" w:rsidRDefault="002E6610" w:rsidP="002E6610">
      <w:r>
        <w:t>Osoite:</w:t>
      </w:r>
    </w:p>
    <w:p w14:paraId="1F86257F" w14:textId="6697D3F3" w:rsidR="002E6610" w:rsidRDefault="002E6610" w:rsidP="002E6610">
      <w:r>
        <w:t>Puhelinnumero:</w:t>
      </w:r>
    </w:p>
    <w:p w14:paraId="2C27DAC4" w14:textId="4BCF6F84" w:rsidR="002E6610" w:rsidRDefault="002E6610" w:rsidP="002E6610">
      <w:r>
        <w:t>Kirjastokortin numero:</w:t>
      </w:r>
    </w:p>
    <w:p w14:paraId="4BEA8854" w14:textId="77777777" w:rsidR="002E6610" w:rsidRDefault="002E6610" w:rsidP="002E6610"/>
    <w:p w14:paraId="745F62E6" w14:textId="547822E1" w:rsidR="002E6610" w:rsidRDefault="002E6610" w:rsidP="002E6610">
      <w:pPr>
        <w:rPr>
          <w:b/>
          <w:bCs/>
        </w:rPr>
      </w:pPr>
      <w:r w:rsidRPr="002E6610">
        <w:rPr>
          <w:b/>
          <w:bCs/>
        </w:rPr>
        <w:t>KOTIKIRJASTOPALVELUA KOSKEVAT SUOSTUMUKSET</w:t>
      </w:r>
    </w:p>
    <w:p w14:paraId="494FD03E" w14:textId="2E718388" w:rsidR="002E6610" w:rsidRDefault="002E6610" w:rsidP="002E6610">
      <w:r>
        <w:t>Sitoudun noudattamaan Keski-kirjastojen lainaus- ja käyttösääntöjä. Suostun siihen, että kirjastoasioitani hoitaa Karstulan kunnankirjaston henkilökunta. Kirjaston henkilökuntaa sitoo salassapito- ja vaitiolovelvollisuus. Kirjasto ei luovuta asiakastietoja muille tahoille.</w:t>
      </w:r>
    </w:p>
    <w:p w14:paraId="654EBD3D" w14:textId="587010A8" w:rsidR="002E6610" w:rsidRDefault="002E6610" w:rsidP="002E6610">
      <w:r>
        <w:t xml:space="preserve">Suostun siihen, että kirjasto säilyttää sähköisesti a) tietoa siitä millainen aineisto minua kiinnostaa ja b) kirjaston asiakastietokanta tallentaa lainahistoriani. Lainahistorian tallentaminen auttaa siinä, ettei samoja teoksia lainattaisi uudelleen. </w:t>
      </w:r>
    </w:p>
    <w:p w14:paraId="3A4FC7EF" w14:textId="473B2A01" w:rsidR="002E6610" w:rsidRDefault="002E6610" w:rsidP="002E6610">
      <w:r>
        <w:t xml:space="preserve">Tietoja säilytetään asiakkuuden ajan. Asiakkaalla on oikeus tarkistaa itsestään tallennetut tiedot. Halutessaan asiakas voi perua </w:t>
      </w:r>
      <w:proofErr w:type="gramStart"/>
      <w:r>
        <w:t>suostumuksensa</w:t>
      </w:r>
      <w:proofErr w:type="gramEnd"/>
      <w:r>
        <w:t xml:space="preserve"> milloin vain. Tämän jälkeen kotikirjastopalveluasiakkuuteen liittyvät tiedot poistetaan kirjastolta.</w:t>
      </w:r>
    </w:p>
    <w:p w14:paraId="4E0FD8E4" w14:textId="77777777" w:rsidR="002E6610" w:rsidRDefault="002E6610" w:rsidP="002E6610"/>
    <w:p w14:paraId="3C8E7ABD" w14:textId="08187DC7" w:rsidR="002E6610" w:rsidRDefault="002E6610" w:rsidP="002E6610">
      <w:r>
        <w:t>Aika ja paikka:</w:t>
      </w:r>
    </w:p>
    <w:p w14:paraId="7C7BF1A0" w14:textId="77777777" w:rsidR="002E6610" w:rsidRDefault="002E6610" w:rsidP="002E6610"/>
    <w:p w14:paraId="392E4C5F" w14:textId="1BBDF200" w:rsidR="002E6610" w:rsidRDefault="002E6610" w:rsidP="002E6610">
      <w:r>
        <w:t>Asiakas / asiakkaan puolesta:</w:t>
      </w:r>
      <w:r>
        <w:tab/>
      </w:r>
      <w:r>
        <w:tab/>
        <w:t>Kirjaston puolesta:</w:t>
      </w:r>
    </w:p>
    <w:p w14:paraId="377751D1" w14:textId="77777777" w:rsidR="002E6610" w:rsidRDefault="002E6610" w:rsidP="002E6610"/>
    <w:p w14:paraId="6F2AF4FA" w14:textId="1625E50B" w:rsidR="00B80B31" w:rsidRPr="002E6610" w:rsidRDefault="002E6610" w:rsidP="002E6610">
      <w:r>
        <w:t>Nimen selvennys:</w:t>
      </w:r>
      <w:r>
        <w:tab/>
      </w:r>
      <w:r>
        <w:tab/>
      </w:r>
      <w:r>
        <w:tab/>
        <w:t>Nimen selvennys:</w:t>
      </w:r>
    </w:p>
    <w:sectPr w:rsidR="00B80B31" w:rsidRPr="002E661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10"/>
    <w:rsid w:val="00056D71"/>
    <w:rsid w:val="002E6610"/>
    <w:rsid w:val="00555EBE"/>
    <w:rsid w:val="006728AC"/>
    <w:rsid w:val="006932CB"/>
    <w:rsid w:val="007F7077"/>
    <w:rsid w:val="00930C8B"/>
    <w:rsid w:val="009D1ADF"/>
    <w:rsid w:val="00A124EE"/>
    <w:rsid w:val="00B30E04"/>
    <w:rsid w:val="00B41EF5"/>
    <w:rsid w:val="00B80B31"/>
    <w:rsid w:val="00CD497C"/>
    <w:rsid w:val="00E7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0AA5D"/>
  <w15:chartTrackingRefBased/>
  <w15:docId w15:val="{9B97CB67-BE56-4873-A90E-B856A782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E6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E6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E6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E6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E6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E6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E6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E6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E6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E6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E6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E6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E661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E661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E661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E661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E661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E661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E6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E6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E6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E6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E6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E661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E661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E661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6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661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E6610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B80B3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954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Laitakari Ursula</dc:creator>
  <cp:keywords/>
  <dc:description/>
  <cp:lastModifiedBy>Viiru Virpi</cp:lastModifiedBy>
  <cp:revision>2</cp:revision>
  <dcterms:created xsi:type="dcterms:W3CDTF">2026-11-02T11:33:00Z</dcterms:created>
  <dcterms:modified xsi:type="dcterms:W3CDTF">2026-11-02T11:33:00Z</dcterms:modified>
</cp:coreProperties>
</file>